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3" w:rsidRDefault="005B7B53">
      <w:pPr>
        <w:jc w:val="center"/>
        <w:rPr>
          <w:rFonts w:ascii="方正小标宋_GBK" w:eastAsia="方正小标宋_GBK" w:hAnsi="方正小标宋_GBK"/>
          <w:sz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东山街道办事处</w:t>
      </w:r>
      <w:r w:rsidR="00D93513">
        <w:rPr>
          <w:rFonts w:ascii="文星标宋" w:eastAsia="文星标宋" w:hAnsi="文星标宋" w:cs="文星标宋" w:hint="eastAsia"/>
          <w:sz w:val="36"/>
          <w:szCs w:val="36"/>
        </w:rPr>
        <w:t>基层政务公开标准化目录</w:t>
      </w: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662"/>
        <w:gridCol w:w="718"/>
        <w:gridCol w:w="1952"/>
        <w:gridCol w:w="1395"/>
        <w:gridCol w:w="1335"/>
        <w:gridCol w:w="1080"/>
        <w:gridCol w:w="3165"/>
        <w:gridCol w:w="630"/>
        <w:gridCol w:w="680"/>
        <w:gridCol w:w="531"/>
        <w:gridCol w:w="690"/>
        <w:gridCol w:w="690"/>
        <w:gridCol w:w="691"/>
      </w:tblGrid>
      <w:tr w:rsidR="00D93513">
        <w:trPr>
          <w:cantSplit/>
          <w:jc w:val="center"/>
        </w:trPr>
        <w:tc>
          <w:tcPr>
            <w:tcW w:w="521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52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95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35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3165" w:type="dxa"/>
            <w:vMerge w:val="restart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10" w:type="dxa"/>
            <w:gridSpan w:val="2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21" w:type="dxa"/>
            <w:gridSpan w:val="2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81" w:type="dxa"/>
            <w:gridSpan w:val="2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52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5" w:type="dxa"/>
            <w:vMerge/>
            <w:vAlign w:val="center"/>
          </w:tcPr>
          <w:p w:rsidR="00D93513" w:rsidRDefault="00D9351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" w:type="dxa"/>
            <w:vMerge w:val="restart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《社会救助暂行办法》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dxa"/>
            <w:vMerge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62" w:type="dxa"/>
            <w:vMerge w:val="restart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" w:type="dxa"/>
            <w:vMerge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" w:type="dxa"/>
            <w:vMerge w:val="restart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62" w:type="dxa"/>
            <w:vMerge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名单及相关信息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2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《国务院关于全面建立临时救助制度的通知》、《民政部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财政部关于进一步加强和改进临时救助工作的意见》、各地配套政策法规文件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" w:type="dxa"/>
            <w:vMerge w:val="restart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办理事项、办理条件、救助标准、申请材料、办理流程、办理时间、地点、联系方式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62" w:type="dxa"/>
            <w:vMerge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救助对象名单、救助金额、救助事由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■政府网站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□政府公报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□两微一端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□发布会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听证会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□公开查阅点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□政务服务中心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□入户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现场宣传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</w:t>
            </w:r>
          </w:p>
          <w:p w:rsidR="00D93513" w:rsidRDefault="00D93513">
            <w:pPr>
              <w:widowControl/>
              <w:spacing w:line="300" w:lineRule="exact"/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□社区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企事业单位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>/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村公示栏（电子屏）</w:t>
            </w:r>
          </w:p>
          <w:p w:rsidR="00D93513" w:rsidRDefault="00D93513">
            <w:pPr>
              <w:spacing w:line="3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□精准推送</w:t>
            </w:r>
            <w:r>
              <w:rPr>
                <w:rFonts w:ascii="方正仿宋简体" w:eastAsia="方正仿宋简体" w:hAnsi="宋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eastAsia="方正仿宋简体" w:hAnsi="Times New Roman" w:hint="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D93513">
        <w:trPr>
          <w:cantSplit/>
          <w:jc w:val="center"/>
        </w:trPr>
        <w:tc>
          <w:tcPr>
            <w:tcW w:w="521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718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公布各类用工</w:t>
            </w:r>
            <w:r>
              <w:rPr>
                <w:rFonts w:ascii="Times New Roman" w:eastAsia="仿宋_GB2312" w:hAnsi="Times New Roman" w:hint="eastAsia"/>
                <w:szCs w:val="21"/>
              </w:rPr>
              <w:t>职业培训信息发布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952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求职登记、收集、公布各类用工信息、培训项目、对象范围、培训内容、培训课时、授课地点、报名材料、报名地点（方式）、咨询电话</w:t>
            </w:r>
          </w:p>
        </w:tc>
        <w:tc>
          <w:tcPr>
            <w:tcW w:w="139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《关于建立劳动用工备案制度的通知》（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社部发〔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2006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〕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46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33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08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街道办事处</w:t>
            </w:r>
          </w:p>
        </w:tc>
        <w:tc>
          <w:tcPr>
            <w:tcW w:w="3165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□政府公报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□两微一端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□发布会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听证会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□广播电视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□纸质媒体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□公开查阅点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□便民服务站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□入户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现场宣传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□社区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村公示栏（电子屏）</w:t>
            </w:r>
          </w:p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□精准推送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63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80" w:type="dxa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1" w:type="dxa"/>
            <w:vAlign w:val="center"/>
          </w:tcPr>
          <w:p w:rsidR="00D93513" w:rsidRDefault="00D93513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D93513" w:rsidRDefault="00D93513">
      <w:pPr>
        <w:jc w:val="center"/>
        <w:rPr>
          <w:rFonts w:ascii="文星标宋" w:eastAsia="文星标宋" w:hAnsi="文星标宋" w:cs="文星标宋"/>
          <w:sz w:val="30"/>
          <w:szCs w:val="30"/>
        </w:rPr>
      </w:pPr>
    </w:p>
    <w:p w:rsidR="00D93513" w:rsidRDefault="00D93513">
      <w:pPr>
        <w:pStyle w:val="2"/>
        <w:ind w:left="420" w:firstLine="420"/>
      </w:pPr>
      <w:bookmarkStart w:id="0" w:name="_GoBack"/>
      <w:bookmarkEnd w:id="0"/>
    </w:p>
    <w:sectPr w:rsidR="00D93513" w:rsidSect="0023592E">
      <w:pgSz w:w="16838" w:h="11906" w:orient="landscape"/>
      <w:pgMar w:top="1587" w:right="1247" w:bottom="1587" w:left="1247" w:header="851" w:footer="992" w:gutter="0"/>
      <w:cols w:space="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21E"/>
    <w:rsid w:val="0023592E"/>
    <w:rsid w:val="00273013"/>
    <w:rsid w:val="002E1953"/>
    <w:rsid w:val="00435BDD"/>
    <w:rsid w:val="0044774C"/>
    <w:rsid w:val="0052143D"/>
    <w:rsid w:val="00584113"/>
    <w:rsid w:val="00590BCD"/>
    <w:rsid w:val="005B7B53"/>
    <w:rsid w:val="006336CA"/>
    <w:rsid w:val="007368A6"/>
    <w:rsid w:val="0080221E"/>
    <w:rsid w:val="00B4114F"/>
    <w:rsid w:val="00D93513"/>
    <w:rsid w:val="029F3350"/>
    <w:rsid w:val="0EFE1BFF"/>
    <w:rsid w:val="0FAF2A68"/>
    <w:rsid w:val="1F064661"/>
    <w:rsid w:val="207F3C52"/>
    <w:rsid w:val="24316786"/>
    <w:rsid w:val="248D2F52"/>
    <w:rsid w:val="299D6970"/>
    <w:rsid w:val="2F832D93"/>
    <w:rsid w:val="32F82A31"/>
    <w:rsid w:val="35312913"/>
    <w:rsid w:val="368034AC"/>
    <w:rsid w:val="39335D21"/>
    <w:rsid w:val="3BF67C63"/>
    <w:rsid w:val="460A0A52"/>
    <w:rsid w:val="4A7A3DE8"/>
    <w:rsid w:val="4DA16339"/>
    <w:rsid w:val="59E5187A"/>
    <w:rsid w:val="5C6B1F1C"/>
    <w:rsid w:val="5DE3328F"/>
    <w:rsid w:val="63407094"/>
    <w:rsid w:val="6BCF1294"/>
    <w:rsid w:val="6DF277B3"/>
    <w:rsid w:val="749568C2"/>
    <w:rsid w:val="7DB15308"/>
    <w:rsid w:val="7F0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359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uiPriority w:val="99"/>
    <w:rsid w:val="0023592E"/>
    <w:pPr>
      <w:spacing w:after="120"/>
      <w:ind w:leftChars="200" w:left="20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590BCD"/>
    <w:rPr>
      <w:rFonts w:ascii="Calibri" w:hAnsi="Calibri" w:cs="Times New Roman"/>
    </w:rPr>
  </w:style>
  <w:style w:type="paragraph" w:styleId="2">
    <w:name w:val="Body Text First Indent 2"/>
    <w:basedOn w:val="a3"/>
    <w:link w:val="2Char"/>
    <w:uiPriority w:val="99"/>
    <w:rsid w:val="0023592E"/>
    <w:pPr>
      <w:spacing w:after="0"/>
      <w:ind w:firstLineChars="200" w:firstLine="200"/>
    </w:pPr>
  </w:style>
  <w:style w:type="character" w:customStyle="1" w:styleId="2Char">
    <w:name w:val="正文首行缩进 2 Char"/>
    <w:basedOn w:val="Char"/>
    <w:link w:val="2"/>
    <w:uiPriority w:val="99"/>
    <w:semiHidden/>
    <w:locked/>
    <w:rsid w:val="00590BCD"/>
  </w:style>
  <w:style w:type="paragraph" w:styleId="a4">
    <w:name w:val="Normal Indent"/>
    <w:basedOn w:val="a"/>
    <w:uiPriority w:val="99"/>
    <w:rsid w:val="0023592E"/>
    <w:pPr>
      <w:ind w:firstLineChars="200" w:firstLine="200"/>
    </w:pPr>
    <w:rPr>
      <w:rFonts w:eastAsia="仿宋"/>
      <w:sz w:val="32"/>
    </w:rPr>
  </w:style>
  <w:style w:type="paragraph" w:styleId="a5">
    <w:name w:val="footer"/>
    <w:basedOn w:val="a"/>
    <w:link w:val="Char0"/>
    <w:uiPriority w:val="99"/>
    <w:rsid w:val="0023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3592E"/>
    <w:rPr>
      <w:rFonts w:ascii="Calibri" w:hAnsi="Calibri" w:cs="Times New Roman"/>
      <w:kern w:val="2"/>
      <w:sz w:val="18"/>
      <w:szCs w:val="18"/>
    </w:rPr>
  </w:style>
  <w:style w:type="paragraph" w:styleId="a6">
    <w:name w:val="header"/>
    <w:basedOn w:val="a"/>
    <w:link w:val="Char1"/>
    <w:uiPriority w:val="99"/>
    <w:rsid w:val="0023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23592E"/>
    <w:rPr>
      <w:rFonts w:ascii="Calibri" w:hAnsi="Calibri" w:cs="Times New Roman"/>
      <w:kern w:val="2"/>
      <w:sz w:val="18"/>
      <w:szCs w:val="18"/>
    </w:rPr>
  </w:style>
  <w:style w:type="character" w:customStyle="1" w:styleId="font61">
    <w:name w:val="font61"/>
    <w:basedOn w:val="a0"/>
    <w:uiPriority w:val="99"/>
    <w:rsid w:val="0023592E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大安市街道基层政务公开标准化目录模板</dc:title>
  <dc:subject/>
  <dc:creator>Administrator</dc:creator>
  <cp:keywords/>
  <dc:description/>
  <cp:lastModifiedBy>sky</cp:lastModifiedBy>
  <cp:revision>5</cp:revision>
  <dcterms:created xsi:type="dcterms:W3CDTF">2020-12-17T07:05:00Z</dcterms:created>
  <dcterms:modified xsi:type="dcterms:W3CDTF">2021-01-06T03:38:00Z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